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D48" w:rsidRPr="00574421" w:rsidRDefault="00530D48" w:rsidP="00224DAC">
      <w:pPr>
        <w:pStyle w:val="a3"/>
        <w:jc w:val="right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574421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Премьер-Министру</w:t>
      </w:r>
    </w:p>
    <w:p w:rsidR="00530D48" w:rsidRPr="00574421" w:rsidRDefault="00530D48" w:rsidP="00224DAC">
      <w:pPr>
        <w:pStyle w:val="a3"/>
        <w:jc w:val="right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574421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Республики Казахстан</w:t>
      </w:r>
    </w:p>
    <w:p w:rsidR="00530D48" w:rsidRPr="00574421" w:rsidRDefault="00E73F8C" w:rsidP="00224DAC">
      <w:pPr>
        <w:pStyle w:val="a3"/>
        <w:jc w:val="right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574421">
        <w:rPr>
          <w:rFonts w:ascii="Times New Roman" w:eastAsiaTheme="minorEastAsia" w:hAnsi="Times New Roman" w:cstheme="minorBidi"/>
          <w:b/>
          <w:iCs w:val="0"/>
          <w:sz w:val="28"/>
          <w:szCs w:val="28"/>
          <w:lang w:val="kk-KZ"/>
        </w:rPr>
        <w:t>Смаилову</w:t>
      </w:r>
      <w:r w:rsidR="00B34E5A" w:rsidRPr="00574421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 xml:space="preserve"> А.</w:t>
      </w:r>
      <w:r w:rsidRPr="00574421">
        <w:rPr>
          <w:rFonts w:ascii="Times New Roman" w:eastAsiaTheme="minorEastAsia" w:hAnsi="Times New Roman" w:cstheme="minorBidi"/>
          <w:b/>
          <w:iCs w:val="0"/>
          <w:sz w:val="28"/>
          <w:szCs w:val="28"/>
          <w:lang w:val="kk-KZ"/>
        </w:rPr>
        <w:t>А</w:t>
      </w:r>
      <w:r w:rsidR="00530D48" w:rsidRPr="00574421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.</w:t>
      </w:r>
    </w:p>
    <w:p w:rsidR="00530D48" w:rsidRPr="00574421" w:rsidRDefault="00530D48" w:rsidP="00224DAC">
      <w:pPr>
        <w:pStyle w:val="a3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</w:p>
    <w:p w:rsidR="005B08FA" w:rsidRPr="00574421" w:rsidRDefault="005B08FA" w:rsidP="00224DAC">
      <w:pPr>
        <w:pStyle w:val="a3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</w:p>
    <w:p w:rsidR="00530D48" w:rsidRPr="00574421" w:rsidRDefault="00530D48" w:rsidP="00224DAC">
      <w:pPr>
        <w:pStyle w:val="a3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574421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Пояснительная записка </w:t>
      </w:r>
    </w:p>
    <w:p w:rsidR="009236CD" w:rsidRPr="00574421" w:rsidRDefault="009236CD" w:rsidP="00224D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421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Республики Казахстан</w:t>
      </w:r>
    </w:p>
    <w:p w:rsidR="002F11C8" w:rsidRPr="00574421" w:rsidRDefault="009236CD" w:rsidP="00224D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4421">
        <w:rPr>
          <w:rFonts w:ascii="Times New Roman" w:hAnsi="Times New Roman" w:cs="Times New Roman"/>
          <w:b/>
          <w:sz w:val="28"/>
          <w:szCs w:val="28"/>
        </w:rPr>
        <w:t>«О признании утратившими силу некоторых решений Правительства Республики Казахстан»</w:t>
      </w:r>
    </w:p>
    <w:p w:rsidR="001440AF" w:rsidRPr="00574421" w:rsidRDefault="001440AF" w:rsidP="00224D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30D48" w:rsidRPr="00574421" w:rsidRDefault="00530D48" w:rsidP="00224DA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74421">
        <w:rPr>
          <w:rFonts w:ascii="Times New Roman" w:hAnsi="Times New Roman"/>
          <w:b/>
          <w:color w:val="000000"/>
          <w:sz w:val="28"/>
          <w:szCs w:val="28"/>
        </w:rPr>
        <w:t>1</w:t>
      </w:r>
      <w:r w:rsidRPr="00574421">
        <w:rPr>
          <w:rFonts w:ascii="Times New Roman" w:hAnsi="Times New Roman" w:cs="Times New Roman"/>
          <w:b/>
          <w:color w:val="000000"/>
          <w:sz w:val="28"/>
          <w:szCs w:val="28"/>
        </w:rPr>
        <w:t>. </w:t>
      </w:r>
      <w:r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Наименование государственного органа-разработчика</w:t>
      </w:r>
      <w:r w:rsidR="005043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p w:rsidR="00E41CED" w:rsidRDefault="00530D48" w:rsidP="00224DAC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74421">
        <w:rPr>
          <w:rFonts w:ascii="Times New Roman" w:hAnsi="Times New Roman" w:cs="Times New Roman"/>
          <w:color w:val="000000"/>
          <w:sz w:val="28"/>
          <w:szCs w:val="28"/>
        </w:rPr>
        <w:t>Министерств</w:t>
      </w:r>
      <w:r w:rsidR="00EE45E7">
        <w:rPr>
          <w:rFonts w:ascii="Times New Roman" w:hAnsi="Times New Roman" w:cs="Times New Roman"/>
          <w:color w:val="000000"/>
          <w:sz w:val="28"/>
          <w:szCs w:val="28"/>
          <w:lang w:val="kk-KZ"/>
        </w:rPr>
        <w:t>о</w:t>
      </w:r>
      <w:r w:rsidRPr="00574421">
        <w:rPr>
          <w:rFonts w:ascii="Times New Roman" w:hAnsi="Times New Roman" w:cs="Times New Roman"/>
          <w:color w:val="000000"/>
          <w:sz w:val="28"/>
          <w:szCs w:val="28"/>
        </w:rPr>
        <w:t xml:space="preserve"> национальной экономики Республики Казахстан</w:t>
      </w:r>
      <w:r w:rsidR="00E41CED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1F78C6" w:rsidRPr="00574421" w:rsidRDefault="00530D48" w:rsidP="00224DAC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2. </w:t>
      </w:r>
      <w:r w:rsidR="001F78C6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</w:t>
      </w:r>
      <w:r w:rsidR="005043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p w:rsidR="00012EE9" w:rsidRPr="00574421" w:rsidRDefault="00012EE9" w:rsidP="00224D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57442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Проект разработан в соответствии с пункт</w:t>
      </w:r>
      <w:r w:rsidR="00EF1B8A" w:rsidRPr="0057442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ом</w:t>
      </w:r>
      <w:r w:rsidRPr="0057442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5 </w:t>
      </w:r>
      <w:r w:rsidR="00462853" w:rsidRPr="0057442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П</w:t>
      </w:r>
      <w:r w:rsidRPr="0057442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ротокола заседания Высшего Совета при Президенте Республики Казахстан по реформам </w:t>
      </w:r>
      <w:r w:rsidR="006237C7" w:rsidRPr="0057442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br/>
      </w:r>
      <w:r w:rsidRPr="0057442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от 22 июня 2023 года </w:t>
      </w:r>
      <w:r w:rsidRPr="00574421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>№</w:t>
      </w:r>
      <w:r w:rsidRPr="0057442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23-01-11.1 и </w:t>
      </w:r>
      <w:proofErr w:type="spellStart"/>
      <w:r w:rsidRPr="00574421">
        <w:rPr>
          <w:rFonts w:ascii="Times New Roman" w:hAnsi="Times New Roman" w:cs="Times New Roman"/>
          <w:sz w:val="28"/>
          <w:szCs w:val="28"/>
        </w:rPr>
        <w:t>поручени</w:t>
      </w:r>
      <w:proofErr w:type="spellEnd"/>
      <w:r w:rsidR="00EF1B8A" w:rsidRPr="00574421">
        <w:rPr>
          <w:rFonts w:ascii="Times New Roman" w:hAnsi="Times New Roman" w:cs="Times New Roman"/>
          <w:sz w:val="28"/>
          <w:szCs w:val="28"/>
          <w:lang w:val="kk-KZ"/>
        </w:rPr>
        <w:t>ем</w:t>
      </w:r>
      <w:r w:rsidRPr="00574421">
        <w:rPr>
          <w:rFonts w:ascii="Times New Roman" w:hAnsi="Times New Roman" w:cs="Times New Roman"/>
          <w:sz w:val="28"/>
          <w:szCs w:val="28"/>
        </w:rPr>
        <w:t xml:space="preserve"> Премьер-Министра </w:t>
      </w:r>
      <w:r w:rsidRPr="00574421">
        <w:rPr>
          <w:rFonts w:ascii="Times New Roman" w:hAnsi="Times New Roman" w:cs="Times New Roman"/>
          <w:spacing w:val="-8"/>
          <w:sz w:val="28"/>
          <w:szCs w:val="28"/>
        </w:rPr>
        <w:t xml:space="preserve">Республики Казахстан </w:t>
      </w:r>
      <w:r w:rsidRPr="00574421">
        <w:rPr>
          <w:rFonts w:ascii="Times New Roman" w:hAnsi="Times New Roman" w:cs="Times New Roman"/>
          <w:spacing w:val="-8"/>
          <w:sz w:val="28"/>
          <w:szCs w:val="28"/>
          <w:lang w:val="kk-KZ"/>
        </w:rPr>
        <w:t xml:space="preserve">Смаилова А.А. </w:t>
      </w:r>
      <w:r w:rsidRPr="00574421">
        <w:rPr>
          <w:rFonts w:ascii="Times New Roman" w:hAnsi="Times New Roman" w:cs="Times New Roman"/>
          <w:spacing w:val="-8"/>
          <w:sz w:val="28"/>
          <w:szCs w:val="28"/>
        </w:rPr>
        <w:t>от 14 июля 2023 года № 12-19/04-605//23-01-11.1.</w:t>
      </w:r>
    </w:p>
    <w:p w:rsidR="00530D48" w:rsidRPr="00574421" w:rsidRDefault="00530D48" w:rsidP="00224DAC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3. </w:t>
      </w:r>
      <w:r w:rsidR="001F78C6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  <w:r w:rsidR="005043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p w:rsidR="00183675" w:rsidRPr="00574421" w:rsidRDefault="00D7401D" w:rsidP="00224DAC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74421">
        <w:rPr>
          <w:rFonts w:ascii="Times New Roman" w:hAnsi="Times New Roman" w:cs="Times New Roman"/>
          <w:sz w:val="28"/>
          <w:szCs w:val="28"/>
        </w:rPr>
        <w:t>Не требуется</w:t>
      </w:r>
      <w:r w:rsidR="00012EE9" w:rsidRPr="00574421">
        <w:rPr>
          <w:rFonts w:ascii="Times New Roman" w:hAnsi="Times New Roman" w:cs="Times New Roman"/>
          <w:sz w:val="28"/>
          <w:szCs w:val="28"/>
        </w:rPr>
        <w:t>.</w:t>
      </w:r>
    </w:p>
    <w:p w:rsidR="003101CA" w:rsidRPr="00574421" w:rsidRDefault="00530D48" w:rsidP="00224DAC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7442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4. </w:t>
      </w:r>
      <w:r w:rsidR="003101CA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</w:t>
      </w:r>
      <w:r w:rsidR="005043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p w:rsidR="005F04E0" w:rsidRPr="00574421" w:rsidRDefault="005F04E0" w:rsidP="00224D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7"/>
          <w:shd w:val="clear" w:color="auto" w:fill="FFFFFF"/>
        </w:rPr>
      </w:pPr>
      <w:r w:rsidRPr="00574421">
        <w:rPr>
          <w:rFonts w:ascii="Times New Roman" w:eastAsia="Times New Roman" w:hAnsi="Times New Roman" w:cs="Times New Roman"/>
          <w:color w:val="000000"/>
          <w:spacing w:val="1"/>
          <w:sz w:val="28"/>
          <w:szCs w:val="27"/>
          <w:shd w:val="clear" w:color="auto" w:fill="FFFFFF"/>
        </w:rPr>
        <w:t>Принятие проекта не повлечет отрицательных социально-экономических и (или) правовых последствий, а также не окажет влияния на обеспечение национальной безопасности.</w:t>
      </w:r>
    </w:p>
    <w:p w:rsidR="00530D48" w:rsidRPr="00574421" w:rsidRDefault="00530D48" w:rsidP="00224DAC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57442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5. </w:t>
      </w:r>
      <w:r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Конкретные цели и сроки ожидаемых результатов</w:t>
      </w:r>
      <w:r w:rsidR="005043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p w:rsidR="00504321" w:rsidRDefault="00504321" w:rsidP="00224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321">
        <w:rPr>
          <w:rFonts w:ascii="Times New Roman" w:hAnsi="Times New Roman" w:cs="Times New Roman"/>
          <w:sz w:val="28"/>
          <w:szCs w:val="28"/>
        </w:rPr>
        <w:t>Признание утратившими силу некоторых решений Правительства Республики Казахстан согласно перечню.</w:t>
      </w:r>
    </w:p>
    <w:p w:rsidR="009244EA" w:rsidRPr="00574421" w:rsidRDefault="00530D48" w:rsidP="00224D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6. </w:t>
      </w:r>
      <w:r w:rsidR="003101CA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Сведения об актах Президента и/или Правительства, принятых ранее по вопросам, рассматриваемым в проекте, и результатах их реализации</w:t>
      </w:r>
    </w:p>
    <w:p w:rsidR="009D2F99" w:rsidRPr="009D2F99" w:rsidRDefault="00504321" w:rsidP="00434B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</w:t>
      </w:r>
      <w:r w:rsidRPr="00504321">
        <w:rPr>
          <w:rFonts w:ascii="Times New Roman" w:eastAsia="Calibri" w:hAnsi="Times New Roman" w:cs="Times New Roman"/>
          <w:sz w:val="28"/>
          <w:szCs w:val="28"/>
        </w:rPr>
        <w:t xml:space="preserve"> Правительства Республики Казахстан </w:t>
      </w:r>
      <w:r w:rsidR="009D2F99" w:rsidRPr="00C35AE3">
        <w:rPr>
          <w:rFonts w:ascii="Times New Roman" w:eastAsia="Calibri" w:hAnsi="Times New Roman" w:cs="Times New Roman"/>
          <w:sz w:val="28"/>
          <w:szCs w:val="28"/>
        </w:rPr>
        <w:t xml:space="preserve">от 12 октября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9D2F99" w:rsidRPr="00C35AE3">
        <w:rPr>
          <w:rFonts w:ascii="Times New Roman" w:eastAsia="Calibri" w:hAnsi="Times New Roman" w:cs="Times New Roman"/>
          <w:sz w:val="28"/>
          <w:szCs w:val="28"/>
        </w:rPr>
        <w:t>2021 года № 724</w:t>
      </w:r>
      <w:r w:rsidR="009D2F99"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</w:t>
      </w:r>
      <w:r w:rsidR="009D2F99" w:rsidRPr="00C35AE3">
        <w:rPr>
          <w:rFonts w:ascii="Times New Roman" w:eastAsia="Calibri" w:hAnsi="Times New Roman" w:cs="Times New Roman"/>
          <w:sz w:val="28"/>
          <w:szCs w:val="28"/>
        </w:rPr>
        <w:t>Об утверждении национального проекта «</w:t>
      </w:r>
      <w:proofErr w:type="spellStart"/>
      <w:r w:rsidR="009D2F99" w:rsidRPr="00C35AE3">
        <w:rPr>
          <w:rFonts w:ascii="Times New Roman" w:eastAsia="Calibri" w:hAnsi="Times New Roman" w:cs="Times New Roman"/>
          <w:sz w:val="28"/>
          <w:szCs w:val="28"/>
        </w:rPr>
        <w:t>Ұлттық</w:t>
      </w:r>
      <w:proofErr w:type="spellEnd"/>
      <w:r w:rsidR="009D2F99" w:rsidRPr="00C35A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D2F99" w:rsidRPr="00C35AE3">
        <w:rPr>
          <w:rFonts w:ascii="Times New Roman" w:eastAsia="Calibri" w:hAnsi="Times New Roman" w:cs="Times New Roman"/>
          <w:sz w:val="28"/>
          <w:szCs w:val="28"/>
        </w:rPr>
        <w:t>рухани</w:t>
      </w:r>
      <w:proofErr w:type="spellEnd"/>
      <w:r w:rsidR="009D2F99" w:rsidRPr="00C35A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D2F99" w:rsidRPr="00C35AE3">
        <w:rPr>
          <w:rFonts w:ascii="Times New Roman" w:eastAsia="Calibri" w:hAnsi="Times New Roman" w:cs="Times New Roman"/>
          <w:sz w:val="28"/>
          <w:szCs w:val="28"/>
        </w:rPr>
        <w:t>жаңғыру</w:t>
      </w:r>
      <w:proofErr w:type="spellEnd"/>
      <w:r w:rsidR="009D2F99" w:rsidRPr="00C35AE3">
        <w:rPr>
          <w:rFonts w:ascii="Times New Roman" w:eastAsia="Calibri" w:hAnsi="Times New Roman" w:cs="Times New Roman"/>
          <w:sz w:val="28"/>
          <w:szCs w:val="28"/>
        </w:rPr>
        <w:t>»</w:t>
      </w:r>
      <w:r w:rsidR="00DC0D98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EE45E7" w:rsidRPr="00EE45E7" w:rsidRDefault="00504321" w:rsidP="00434B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Постановление</w:t>
      </w:r>
      <w:r w:rsidRPr="0050432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Правительства Республики Казахстан </w:t>
      </w:r>
      <w:r w:rsidR="00EE45E7" w:rsidRPr="00C35AE3">
        <w:rPr>
          <w:rFonts w:ascii="Times New Roman" w:eastAsia="Calibri" w:hAnsi="Times New Roman" w:cs="Times New Roman"/>
          <w:sz w:val="28"/>
          <w:szCs w:val="28"/>
        </w:rPr>
        <w:t xml:space="preserve">от 12 октября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="00EE45E7" w:rsidRPr="00C35AE3">
        <w:rPr>
          <w:rFonts w:ascii="Times New Roman" w:eastAsia="Calibri" w:hAnsi="Times New Roman" w:cs="Times New Roman"/>
          <w:sz w:val="28"/>
          <w:szCs w:val="28"/>
        </w:rPr>
        <w:t>2021 года № 725</w:t>
      </w:r>
      <w:r w:rsidR="00EE45E7"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</w:t>
      </w:r>
      <w:r w:rsidR="00EE45E7" w:rsidRPr="00C35AE3">
        <w:rPr>
          <w:rFonts w:ascii="Times New Roman" w:eastAsia="Calibri" w:hAnsi="Times New Roman" w:cs="Times New Roman"/>
          <w:sz w:val="28"/>
          <w:szCs w:val="28"/>
        </w:rPr>
        <w:t>Об утверждении национального проекта «Качественное и доступное здравоохранение для каждого гражданина «Здоровая нация»</w:t>
      </w:r>
      <w:r w:rsidR="00DC0D98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EE45E7" w:rsidRDefault="00504321" w:rsidP="00434B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Постановление</w:t>
      </w:r>
      <w:r w:rsidRPr="0050432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Правительства Республики Казахстан </w:t>
      </w:r>
      <w:r w:rsidR="00EE45E7" w:rsidRPr="00C35AE3">
        <w:rPr>
          <w:rFonts w:ascii="Times New Roman" w:eastAsia="Calibri" w:hAnsi="Times New Roman" w:cs="Times New Roman"/>
          <w:sz w:val="28"/>
          <w:szCs w:val="28"/>
        </w:rPr>
        <w:t xml:space="preserve">от 12 октября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="00EE45E7" w:rsidRPr="00C35AE3">
        <w:rPr>
          <w:rFonts w:ascii="Times New Roman" w:eastAsia="Calibri" w:hAnsi="Times New Roman" w:cs="Times New Roman"/>
          <w:sz w:val="28"/>
          <w:szCs w:val="28"/>
        </w:rPr>
        <w:t>2021 года № 726</w:t>
      </w:r>
      <w:r w:rsidR="00EE45E7"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</w:t>
      </w:r>
      <w:r w:rsidR="00EE45E7" w:rsidRPr="00C35AE3">
        <w:rPr>
          <w:rFonts w:ascii="Times New Roman" w:eastAsia="Calibri" w:hAnsi="Times New Roman" w:cs="Times New Roman"/>
          <w:sz w:val="28"/>
          <w:szCs w:val="28"/>
        </w:rPr>
        <w:t xml:space="preserve">Об утверждении национального проекта </w:t>
      </w:r>
      <w:r w:rsidR="00EE45E7"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="00EE45E7" w:rsidRPr="00C35AE3">
        <w:rPr>
          <w:rFonts w:ascii="Times New Roman" w:eastAsia="Calibri" w:hAnsi="Times New Roman" w:cs="Times New Roman"/>
          <w:sz w:val="28"/>
          <w:szCs w:val="28"/>
        </w:rPr>
        <w:t>Качественное образование «Образованная нация</w:t>
      </w:r>
      <w:r w:rsidR="00DC0D98">
        <w:rPr>
          <w:rFonts w:ascii="Times New Roman" w:eastAsia="Calibri" w:hAnsi="Times New Roman" w:cs="Times New Roman"/>
          <w:sz w:val="28"/>
          <w:szCs w:val="28"/>
          <w:lang w:val="kk-KZ"/>
        </w:rPr>
        <w:t>».</w:t>
      </w:r>
    </w:p>
    <w:p w:rsidR="00EE45E7" w:rsidRPr="00EE45E7" w:rsidRDefault="00504321" w:rsidP="00434B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Постановление</w:t>
      </w:r>
      <w:r w:rsidRPr="0050432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Правительства Республики Казахстан</w:t>
      </w:r>
      <w:r w:rsidR="00EE45E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E45E7" w:rsidRPr="00C35AE3">
        <w:rPr>
          <w:rFonts w:ascii="Times New Roman" w:eastAsia="Calibri" w:hAnsi="Times New Roman" w:cs="Times New Roman"/>
          <w:sz w:val="28"/>
          <w:szCs w:val="28"/>
        </w:rPr>
        <w:t xml:space="preserve">от 12 октября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EE45E7" w:rsidRPr="00C35AE3">
        <w:rPr>
          <w:rFonts w:ascii="Times New Roman" w:eastAsia="Calibri" w:hAnsi="Times New Roman" w:cs="Times New Roman"/>
          <w:sz w:val="28"/>
          <w:szCs w:val="28"/>
        </w:rPr>
        <w:t>2021 года № 727</w:t>
      </w:r>
      <w:r w:rsidR="00EE45E7"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</w:t>
      </w:r>
      <w:r w:rsidR="00EE45E7" w:rsidRPr="00C35AE3">
        <w:rPr>
          <w:rFonts w:ascii="Times New Roman" w:eastAsia="Calibri" w:hAnsi="Times New Roman" w:cs="Times New Roman"/>
          <w:sz w:val="28"/>
          <w:szCs w:val="28"/>
        </w:rPr>
        <w:t xml:space="preserve">Об утверждении национального проекта </w:t>
      </w:r>
      <w:r w:rsidR="00EE45E7"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="00EE45E7" w:rsidRPr="00C35AE3">
        <w:rPr>
          <w:rFonts w:ascii="Times New Roman" w:eastAsia="Calibri" w:hAnsi="Times New Roman" w:cs="Times New Roman"/>
          <w:sz w:val="28"/>
          <w:szCs w:val="28"/>
        </w:rPr>
        <w:t xml:space="preserve">Технологический рывок за счет </w:t>
      </w:r>
      <w:proofErr w:type="spellStart"/>
      <w:r w:rsidR="00EE45E7" w:rsidRPr="00C35AE3">
        <w:rPr>
          <w:rFonts w:ascii="Times New Roman" w:eastAsia="Calibri" w:hAnsi="Times New Roman" w:cs="Times New Roman"/>
          <w:sz w:val="28"/>
          <w:szCs w:val="28"/>
        </w:rPr>
        <w:t>цифровизации</w:t>
      </w:r>
      <w:proofErr w:type="spellEnd"/>
      <w:r w:rsidR="00EE45E7" w:rsidRPr="00C35AE3">
        <w:rPr>
          <w:rFonts w:ascii="Times New Roman" w:eastAsia="Calibri" w:hAnsi="Times New Roman" w:cs="Times New Roman"/>
          <w:sz w:val="28"/>
          <w:szCs w:val="28"/>
        </w:rPr>
        <w:t>, науки и инноваций</w:t>
      </w:r>
      <w:r w:rsidR="00EE45E7"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="00DC0D98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434B7E" w:rsidRPr="00574421" w:rsidRDefault="00504321" w:rsidP="00434B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Постановление</w:t>
      </w:r>
      <w:r w:rsidRPr="0050432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Правительства Республики Казахстан</w:t>
      </w:r>
      <w:r w:rsidR="00434B7E" w:rsidRPr="0057442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34B7E" w:rsidRPr="00574421">
        <w:rPr>
          <w:rFonts w:ascii="Times New Roman" w:eastAsia="Calibri" w:hAnsi="Times New Roman" w:cs="Times New Roman"/>
          <w:sz w:val="28"/>
          <w:szCs w:val="28"/>
        </w:rPr>
        <w:t xml:space="preserve">от 12 октября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="00434B7E" w:rsidRPr="00574421">
        <w:rPr>
          <w:rFonts w:ascii="Times New Roman" w:eastAsia="Calibri" w:hAnsi="Times New Roman" w:cs="Times New Roman"/>
          <w:sz w:val="28"/>
          <w:szCs w:val="28"/>
        </w:rPr>
        <w:t>2021 года № 728 «Об утверждении национального проекта по развитию предприни</w:t>
      </w:r>
      <w:r w:rsidR="0026751F" w:rsidRPr="00574421">
        <w:rPr>
          <w:rFonts w:ascii="Times New Roman" w:eastAsia="Calibri" w:hAnsi="Times New Roman" w:cs="Times New Roman"/>
          <w:sz w:val="28"/>
          <w:szCs w:val="28"/>
        </w:rPr>
        <w:t>мательства на 2021 – 2025 годы»</w:t>
      </w:r>
      <w:r w:rsidR="00DC0D98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434B7E" w:rsidRPr="00574421" w:rsidRDefault="00504321" w:rsidP="00434B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Постановление</w:t>
      </w:r>
      <w:r w:rsidRPr="0050432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Правительства Республики Казахстан</w:t>
      </w:r>
      <w:r w:rsidR="00434B7E" w:rsidRPr="0057442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от 12 октября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   </w:t>
      </w:r>
      <w:r w:rsidR="00434B7E" w:rsidRPr="00574421">
        <w:rPr>
          <w:rFonts w:ascii="Times New Roman" w:eastAsia="Calibri" w:hAnsi="Times New Roman" w:cs="Times New Roman"/>
          <w:sz w:val="28"/>
          <w:szCs w:val="28"/>
          <w:lang w:val="kk-KZ"/>
        </w:rPr>
        <w:t>2021 года № 729 «Об утверждении национального проекта «Сильные регионы - драйвер развития страны»</w:t>
      </w:r>
      <w:r w:rsidR="00DC0D98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434B7E" w:rsidRPr="009D2F99" w:rsidRDefault="00504321" w:rsidP="00434B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Постановление</w:t>
      </w:r>
      <w:r w:rsidRPr="0050432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Правительства Республики Казахстан</w:t>
      </w:r>
      <w:r w:rsidR="00434B7E" w:rsidRPr="00574421">
        <w:rPr>
          <w:rFonts w:ascii="Times New Roman" w:eastAsia="Calibri" w:hAnsi="Times New Roman" w:cs="Times New Roman"/>
          <w:sz w:val="28"/>
          <w:szCs w:val="28"/>
        </w:rPr>
        <w:t xml:space="preserve"> от 12 октября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="00434B7E" w:rsidRPr="00574421">
        <w:rPr>
          <w:rFonts w:ascii="Times New Roman" w:eastAsia="Calibri" w:hAnsi="Times New Roman" w:cs="Times New Roman"/>
          <w:sz w:val="28"/>
          <w:szCs w:val="28"/>
        </w:rPr>
        <w:t>2021 года № 730</w:t>
      </w:r>
      <w:r w:rsidR="00434B7E" w:rsidRPr="0057442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</w:t>
      </w:r>
      <w:r w:rsidR="00434B7E" w:rsidRPr="00574421">
        <w:rPr>
          <w:rFonts w:ascii="Times New Roman" w:eastAsia="Calibri" w:hAnsi="Times New Roman" w:cs="Times New Roman"/>
          <w:sz w:val="28"/>
          <w:szCs w:val="28"/>
        </w:rPr>
        <w:t xml:space="preserve">Об утверждении национального проекта «Устойчивый экономический рост, направленный на повышение благосостояния </w:t>
      </w:r>
      <w:proofErr w:type="spellStart"/>
      <w:r w:rsidR="00434B7E" w:rsidRPr="00574421">
        <w:rPr>
          <w:rFonts w:ascii="Times New Roman" w:eastAsia="Calibri" w:hAnsi="Times New Roman" w:cs="Times New Roman"/>
          <w:sz w:val="28"/>
          <w:szCs w:val="28"/>
        </w:rPr>
        <w:t>казахстанцев</w:t>
      </w:r>
      <w:proofErr w:type="spellEnd"/>
      <w:r w:rsidR="00434B7E" w:rsidRPr="00574421">
        <w:rPr>
          <w:rFonts w:ascii="Times New Roman" w:eastAsia="Calibri" w:hAnsi="Times New Roman" w:cs="Times New Roman"/>
          <w:sz w:val="28"/>
          <w:szCs w:val="28"/>
        </w:rPr>
        <w:t>»</w:t>
      </w:r>
      <w:r w:rsidR="00DC0D98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9D2F99" w:rsidRPr="009D2F99" w:rsidRDefault="00504321" w:rsidP="009D2F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Постановление</w:t>
      </w:r>
      <w:r w:rsidRPr="0050432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Правительства Республики Казахстан</w:t>
      </w:r>
      <w:r w:rsidR="009D2F9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9D2F99" w:rsidRPr="00C35AE3">
        <w:rPr>
          <w:rFonts w:ascii="Times New Roman" w:eastAsia="Calibri" w:hAnsi="Times New Roman" w:cs="Times New Roman"/>
          <w:sz w:val="28"/>
          <w:szCs w:val="28"/>
        </w:rPr>
        <w:t xml:space="preserve">от 12 октября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9D2F99" w:rsidRPr="00C35AE3">
        <w:rPr>
          <w:rFonts w:ascii="Times New Roman" w:eastAsia="Calibri" w:hAnsi="Times New Roman" w:cs="Times New Roman"/>
          <w:sz w:val="28"/>
          <w:szCs w:val="28"/>
        </w:rPr>
        <w:t>2021 года № 731</w:t>
      </w:r>
      <w:r w:rsidR="009D2F99"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</w:t>
      </w:r>
      <w:r w:rsidR="009D2F99" w:rsidRPr="00C35AE3">
        <w:rPr>
          <w:rFonts w:ascii="Times New Roman" w:eastAsia="Calibri" w:hAnsi="Times New Roman" w:cs="Times New Roman"/>
          <w:sz w:val="28"/>
          <w:szCs w:val="28"/>
        </w:rPr>
        <w:t xml:space="preserve">Об утверждении национального проекта </w:t>
      </w:r>
      <w:r w:rsidR="009D2F99"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="009D2F99" w:rsidRPr="00C35AE3">
        <w:rPr>
          <w:rFonts w:ascii="Times New Roman" w:eastAsia="Calibri" w:hAnsi="Times New Roman" w:cs="Times New Roman"/>
          <w:sz w:val="28"/>
          <w:szCs w:val="28"/>
        </w:rPr>
        <w:t>Зеленый Казахстан»</w:t>
      </w:r>
      <w:r w:rsidR="00DC0D98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EE45E7" w:rsidRDefault="00504321" w:rsidP="00434B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04321">
        <w:rPr>
          <w:rFonts w:ascii="Times New Roman" w:eastAsia="Calibri" w:hAnsi="Times New Roman" w:cs="Times New Roman"/>
          <w:sz w:val="28"/>
          <w:szCs w:val="28"/>
          <w:lang w:val="kk-KZ"/>
        </w:rPr>
        <w:t>Постановления Правительства Республики Казахстан</w:t>
      </w:r>
      <w:r w:rsidR="009D2F9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9D2F99" w:rsidRPr="00C35AE3">
        <w:rPr>
          <w:rFonts w:ascii="Times New Roman" w:eastAsia="Calibri" w:hAnsi="Times New Roman" w:cs="Times New Roman"/>
          <w:sz w:val="28"/>
          <w:szCs w:val="28"/>
        </w:rPr>
        <w:t xml:space="preserve">от 12 октября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="009D2F99" w:rsidRPr="00C35AE3">
        <w:rPr>
          <w:rFonts w:ascii="Times New Roman" w:eastAsia="Calibri" w:hAnsi="Times New Roman" w:cs="Times New Roman"/>
          <w:sz w:val="28"/>
          <w:szCs w:val="28"/>
        </w:rPr>
        <w:t>2021 года № 732</w:t>
      </w:r>
      <w:r w:rsidR="009D2F99"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</w:t>
      </w:r>
      <w:r w:rsidR="009D2F99" w:rsidRPr="00C35AE3">
        <w:rPr>
          <w:rFonts w:ascii="Times New Roman" w:eastAsia="Calibri" w:hAnsi="Times New Roman" w:cs="Times New Roman"/>
          <w:sz w:val="28"/>
          <w:szCs w:val="28"/>
        </w:rPr>
        <w:t>Об утверждении национального проекта по развитию агропромышленного комплекса Республики Казахстан на 2021 - 2025 годы»</w:t>
      </w:r>
      <w:r w:rsidR="00E41CED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530D48" w:rsidRPr="00574421" w:rsidRDefault="00530D48" w:rsidP="00224DAC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57442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7. </w:t>
      </w:r>
      <w:r w:rsidR="00E10A1A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</w:t>
      </w:r>
      <w:r w:rsidR="005043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p w:rsidR="005F04E0" w:rsidRPr="00574421" w:rsidRDefault="005F04E0" w:rsidP="00224DAC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574421">
        <w:rPr>
          <w:rFonts w:ascii="Times New Roman" w:eastAsia="Times New Roman" w:hAnsi="Times New Roman" w:cs="Times New Roman"/>
          <w:sz w:val="28"/>
          <w:szCs w:val="28"/>
          <w:lang w:val="kk-KZ"/>
        </w:rPr>
        <w:t>Не требуется</w:t>
      </w:r>
      <w:r w:rsidR="00012EE9" w:rsidRPr="0057442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:rsidR="00530D48" w:rsidRPr="00574421" w:rsidRDefault="00530D48" w:rsidP="00224DAC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7442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8. </w:t>
      </w:r>
      <w:r w:rsidR="00E10A1A" w:rsidRPr="0057442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Информация о необходимости последующей ратификации представленного проекта международного договора</w:t>
      </w:r>
      <w:r w:rsidR="0050432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.</w:t>
      </w:r>
    </w:p>
    <w:p w:rsidR="005F04E0" w:rsidRPr="00574421" w:rsidRDefault="005F04E0" w:rsidP="00224DAC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32"/>
          <w:szCs w:val="28"/>
          <w:shd w:val="clear" w:color="auto" w:fill="FFFFFF"/>
        </w:rPr>
      </w:pPr>
      <w:r w:rsidRPr="00574421">
        <w:rPr>
          <w:rFonts w:ascii="Times New Roman" w:hAnsi="Times New Roman" w:cs="Times New Roman"/>
          <w:color w:val="000000"/>
          <w:spacing w:val="1"/>
          <w:sz w:val="28"/>
          <w:szCs w:val="27"/>
          <w:shd w:val="clear" w:color="auto" w:fill="FFFFFF"/>
        </w:rPr>
        <w:t>Не является международным договором</w:t>
      </w:r>
      <w:r w:rsidR="00012EE9" w:rsidRPr="00574421">
        <w:rPr>
          <w:rFonts w:ascii="Times New Roman" w:hAnsi="Times New Roman" w:cs="Times New Roman"/>
          <w:b/>
          <w:color w:val="000000"/>
          <w:spacing w:val="1"/>
          <w:sz w:val="32"/>
          <w:szCs w:val="28"/>
          <w:shd w:val="clear" w:color="auto" w:fill="FFFFFF"/>
        </w:rPr>
        <w:t>.</w:t>
      </w:r>
    </w:p>
    <w:p w:rsidR="00530D48" w:rsidRPr="00574421" w:rsidRDefault="00530D48" w:rsidP="00224DAC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57442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9. </w:t>
      </w:r>
      <w:r w:rsidR="00E10A1A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Возможность передачи проекта и материалов к нему на мобильные устройства членов Правительств</w:t>
      </w:r>
      <w:r w:rsidR="007F77CC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через информационную систему «</w:t>
      </w:r>
      <w:r w:rsidR="00E10A1A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Мобильный офис Пра</w:t>
      </w:r>
      <w:r w:rsidR="007F77CC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вительства Республики Казахстан»</w:t>
      </w:r>
      <w:r w:rsidR="00E10A1A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</w:t>
      </w:r>
      <w:r w:rsidR="007F77CC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едаче в информационной системе «</w:t>
      </w:r>
      <w:r w:rsidR="00E10A1A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Мобильный офис Пра</w:t>
      </w:r>
      <w:r w:rsidR="007F77CC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вительства Республики Казахстан»</w:t>
      </w:r>
      <w:r w:rsidR="00E10A1A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, утвержденным совместным приказом Руководителя Канцелярии и Министерства связи и информации от 20 мая 2011 года № 25-1-32 </w:t>
      </w:r>
      <w:proofErr w:type="spellStart"/>
      <w:r w:rsidR="00E10A1A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дсп</w:t>
      </w:r>
      <w:proofErr w:type="spellEnd"/>
      <w:r w:rsidR="00E10A1A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/22П-дсп</w:t>
      </w:r>
      <w:r w:rsidR="005043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p w:rsidR="00530D48" w:rsidRPr="00574421" w:rsidRDefault="00C80986" w:rsidP="00224DAC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</w:t>
      </w:r>
      <w:proofErr w:type="spellStart"/>
      <w:r w:rsidR="00530D48" w:rsidRPr="0057442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азрешается</w:t>
      </w:r>
      <w:proofErr w:type="spellEnd"/>
      <w:r w:rsidR="00530D48" w:rsidRPr="0057442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:rsidR="00530D48" w:rsidRPr="00574421" w:rsidRDefault="00530D48" w:rsidP="00224DAC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57442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10. </w:t>
      </w:r>
      <w:r w:rsidR="00E21A52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Информация о размещении проекта на </w:t>
      </w:r>
      <w:proofErr w:type="spellStart"/>
      <w:r w:rsidR="00E21A52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интернет-ресурсе</w:t>
      </w:r>
      <w:proofErr w:type="spellEnd"/>
      <w:r w:rsidR="00E21A52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государственного органа, а также интернет-портале открытых нормативных правовых актов (дата, количество байт)</w:t>
      </w:r>
      <w:r w:rsidR="005043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p w:rsidR="00ED0D84" w:rsidRPr="00574421" w:rsidRDefault="00ED0D84" w:rsidP="00ED0D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74421"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 xml:space="preserve">Проект размещен на </w:t>
      </w:r>
      <w:r w:rsidRPr="00574421">
        <w:rPr>
          <w:rFonts w:ascii="Times New Roman" w:hAnsi="Times New Roman" w:cs="Times New Roman"/>
          <w:color w:val="000000"/>
          <w:sz w:val="28"/>
          <w:szCs w:val="28"/>
        </w:rPr>
        <w:t>интернет-портале открытых нормативных правовых актов</w:t>
      </w:r>
      <w:r w:rsidR="00504321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57442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2023 года (количество </w:t>
      </w:r>
      <w:r w:rsidRPr="00574421">
        <w:rPr>
          <w:rFonts w:ascii="Times New Roman" w:hAnsi="Times New Roman" w:cs="Times New Roman"/>
          <w:sz w:val="28"/>
          <w:szCs w:val="28"/>
          <w:lang w:val="kk-KZ"/>
        </w:rPr>
        <w:t>байт:    кб).</w:t>
      </w:r>
    </w:p>
    <w:p w:rsidR="00530D48" w:rsidRPr="00574421" w:rsidRDefault="00530D48" w:rsidP="00224DAC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57442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11</w:t>
      </w:r>
      <w:r w:rsidR="00067930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 </w:t>
      </w:r>
      <w:r w:rsidR="00E21A52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Информация о размещении пресс-релиза к проекту постановления, имеющему социальное значение, на </w:t>
      </w:r>
      <w:proofErr w:type="spellStart"/>
      <w:r w:rsidR="00E21A52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интернет-ресурсах</w:t>
      </w:r>
      <w:proofErr w:type="spellEnd"/>
      <w:r w:rsidR="00E21A52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уполномоченных государственных органов</w:t>
      </w:r>
      <w:r w:rsidR="005043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p w:rsidR="005F04E0" w:rsidRPr="00574421" w:rsidRDefault="005F04E0" w:rsidP="00224DAC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574421">
        <w:rPr>
          <w:rFonts w:ascii="Times New Roman" w:hAnsi="Times New Roman" w:cs="Times New Roman"/>
          <w:sz w:val="28"/>
          <w:szCs w:val="28"/>
        </w:rPr>
        <w:t>Не требуется</w:t>
      </w:r>
      <w:r w:rsidR="00012EE9" w:rsidRPr="0057442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:rsidR="00530D48" w:rsidRPr="00574421" w:rsidRDefault="00530D48" w:rsidP="00224DAC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57442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12. </w:t>
      </w:r>
      <w:r w:rsidR="00E21A52" w:rsidRPr="00574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  <w:r w:rsidR="005043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p w:rsidR="00530D48" w:rsidRPr="00574421" w:rsidRDefault="00530D48" w:rsidP="00224DAC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57442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Соответствует.</w:t>
      </w:r>
    </w:p>
    <w:p w:rsidR="00E21A52" w:rsidRPr="00574421" w:rsidRDefault="00530D48" w:rsidP="00224DAC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57442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13. </w:t>
      </w:r>
      <w:r w:rsidR="00E21A52" w:rsidRPr="0057442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</w:t>
      </w:r>
      <w:r w:rsidR="0050432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.</w:t>
      </w:r>
    </w:p>
    <w:p w:rsidR="001B4BB9" w:rsidRPr="00574421" w:rsidRDefault="00AF1C6C" w:rsidP="001B4BB9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Не требую</w:t>
      </w:r>
      <w:bookmarkStart w:id="0" w:name="_GoBack"/>
      <w:bookmarkEnd w:id="0"/>
      <w:r w:rsidR="001B4BB9" w:rsidRPr="00574421">
        <w:rPr>
          <w:rFonts w:ascii="Times New Roman" w:hAnsi="Times New Roman" w:cs="Times New Roman"/>
          <w:sz w:val="28"/>
          <w:szCs w:val="28"/>
        </w:rPr>
        <w:t>тся</w:t>
      </w:r>
      <w:r w:rsidR="001B4BB9" w:rsidRPr="0057442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:rsidR="000F3BDC" w:rsidRPr="00574421" w:rsidRDefault="000F3BDC" w:rsidP="00224DAC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57442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14. </w:t>
      </w:r>
      <w:r w:rsidR="00E21A52" w:rsidRPr="0057442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</w:t>
      </w:r>
      <w:r w:rsidR="0050432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.</w:t>
      </w:r>
    </w:p>
    <w:p w:rsidR="000F3BDC" w:rsidRPr="00574421" w:rsidRDefault="000F3BDC" w:rsidP="00224DAC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57442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:rsidR="007F067D" w:rsidRPr="00574421" w:rsidRDefault="007F067D" w:rsidP="00224DAC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57442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15. </w:t>
      </w:r>
      <w:r w:rsidR="00E21A52" w:rsidRPr="0057442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</w:t>
      </w:r>
      <w:r w:rsidR="0050432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.</w:t>
      </w:r>
    </w:p>
    <w:p w:rsidR="007F067D" w:rsidRPr="00574421" w:rsidRDefault="00535450" w:rsidP="00224DAC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57442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:rsidR="00530D48" w:rsidRPr="00574421" w:rsidRDefault="00530D48" w:rsidP="00224DAC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30D48" w:rsidRPr="00574421" w:rsidRDefault="00530D48" w:rsidP="00224DAC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30D48" w:rsidRPr="00574421" w:rsidRDefault="00530D48" w:rsidP="00224D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4421">
        <w:rPr>
          <w:rFonts w:ascii="Times New Roman" w:hAnsi="Times New Roman" w:cs="Times New Roman"/>
          <w:b/>
          <w:sz w:val="28"/>
          <w:szCs w:val="28"/>
        </w:rPr>
        <w:tab/>
        <w:t>Министр национальной экономики</w:t>
      </w:r>
    </w:p>
    <w:p w:rsidR="00530D48" w:rsidRPr="00E73F8C" w:rsidRDefault="00224914" w:rsidP="00224D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4421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E73F8C" w:rsidRPr="0057442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Pr="00574421">
        <w:rPr>
          <w:rFonts w:ascii="Times New Roman" w:hAnsi="Times New Roman" w:cs="Times New Roman"/>
          <w:b/>
          <w:sz w:val="28"/>
          <w:szCs w:val="28"/>
        </w:rPr>
        <w:t xml:space="preserve">Республики Казахстан        </w:t>
      </w:r>
      <w:r w:rsidR="00C01E59" w:rsidRPr="00574421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574421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C01E59" w:rsidRPr="00574421">
        <w:rPr>
          <w:rFonts w:ascii="Times New Roman" w:hAnsi="Times New Roman" w:cs="Times New Roman"/>
          <w:b/>
          <w:sz w:val="28"/>
          <w:szCs w:val="28"/>
        </w:rPr>
        <w:t>А</w:t>
      </w:r>
      <w:r w:rsidR="00FC0E23" w:rsidRPr="0057442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73F8C" w:rsidRPr="00574421">
        <w:rPr>
          <w:rFonts w:ascii="Times New Roman" w:hAnsi="Times New Roman" w:cs="Times New Roman"/>
          <w:b/>
          <w:sz w:val="28"/>
          <w:szCs w:val="28"/>
          <w:lang w:val="kk-KZ"/>
        </w:rPr>
        <w:t>Куантыров</w:t>
      </w:r>
    </w:p>
    <w:p w:rsidR="00E6346C" w:rsidRPr="001817BF" w:rsidRDefault="00E6346C" w:rsidP="00224DAC">
      <w:pPr>
        <w:spacing w:after="0"/>
      </w:pPr>
    </w:p>
    <w:sectPr w:rsidR="00E6346C" w:rsidRPr="001817BF" w:rsidSect="0034126D">
      <w:headerReference w:type="default" r:id="rId7"/>
      <w:headerReference w:type="firs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094" w:rsidRDefault="00145094">
      <w:pPr>
        <w:spacing w:after="0" w:line="240" w:lineRule="auto"/>
      </w:pPr>
      <w:r>
        <w:separator/>
      </w:r>
    </w:p>
  </w:endnote>
  <w:endnote w:type="continuationSeparator" w:id="0">
    <w:p w:rsidR="00145094" w:rsidRDefault="00145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094" w:rsidRDefault="00145094">
      <w:pPr>
        <w:spacing w:after="0" w:line="240" w:lineRule="auto"/>
      </w:pPr>
      <w:r>
        <w:separator/>
      </w:r>
    </w:p>
  </w:footnote>
  <w:footnote w:type="continuationSeparator" w:id="0">
    <w:p w:rsidR="00145094" w:rsidRDefault="00145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73754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91FFC" w:rsidRPr="003D0AEE" w:rsidRDefault="0068182B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D0AE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91FFC" w:rsidRPr="003D0AE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D0AE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96B5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D0AE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91FFC" w:rsidRDefault="00891FF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26D" w:rsidRDefault="0034126D" w:rsidP="0034126D">
    <w:pPr>
      <w:pStyle w:val="a5"/>
      <w:tabs>
        <w:tab w:val="left" w:pos="482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585"/>
    <w:rsid w:val="000039B4"/>
    <w:rsid w:val="00005A47"/>
    <w:rsid w:val="00012EE9"/>
    <w:rsid w:val="00013BDB"/>
    <w:rsid w:val="00021A25"/>
    <w:rsid w:val="000322F8"/>
    <w:rsid w:val="00034B60"/>
    <w:rsid w:val="0003674B"/>
    <w:rsid w:val="00044687"/>
    <w:rsid w:val="000456EC"/>
    <w:rsid w:val="00067930"/>
    <w:rsid w:val="00071B5B"/>
    <w:rsid w:val="00081E7E"/>
    <w:rsid w:val="0008386F"/>
    <w:rsid w:val="00093F4B"/>
    <w:rsid w:val="00096570"/>
    <w:rsid w:val="000B0BAA"/>
    <w:rsid w:val="000B4B65"/>
    <w:rsid w:val="000D35A9"/>
    <w:rsid w:val="000D36B0"/>
    <w:rsid w:val="000E7556"/>
    <w:rsid w:val="000F071B"/>
    <w:rsid w:val="000F3BDC"/>
    <w:rsid w:val="00100A9D"/>
    <w:rsid w:val="00100D93"/>
    <w:rsid w:val="00114FDD"/>
    <w:rsid w:val="00117CD9"/>
    <w:rsid w:val="00125924"/>
    <w:rsid w:val="001403A5"/>
    <w:rsid w:val="001412C5"/>
    <w:rsid w:val="00142451"/>
    <w:rsid w:val="00143536"/>
    <w:rsid w:val="001440AF"/>
    <w:rsid w:val="00145094"/>
    <w:rsid w:val="00154A9A"/>
    <w:rsid w:val="00162F75"/>
    <w:rsid w:val="001678C8"/>
    <w:rsid w:val="00170013"/>
    <w:rsid w:val="00175353"/>
    <w:rsid w:val="0017538E"/>
    <w:rsid w:val="001817BF"/>
    <w:rsid w:val="00183675"/>
    <w:rsid w:val="001A13B1"/>
    <w:rsid w:val="001A5200"/>
    <w:rsid w:val="001B4BB9"/>
    <w:rsid w:val="001B511C"/>
    <w:rsid w:val="001B579F"/>
    <w:rsid w:val="001B70AF"/>
    <w:rsid w:val="001D09C6"/>
    <w:rsid w:val="001D3A40"/>
    <w:rsid w:val="001D6022"/>
    <w:rsid w:val="001E4CC1"/>
    <w:rsid w:val="001F241B"/>
    <w:rsid w:val="001F3385"/>
    <w:rsid w:val="001F6E8A"/>
    <w:rsid w:val="001F7725"/>
    <w:rsid w:val="001F78C6"/>
    <w:rsid w:val="001F7DCF"/>
    <w:rsid w:val="0020425A"/>
    <w:rsid w:val="00211DB6"/>
    <w:rsid w:val="002154F2"/>
    <w:rsid w:val="00222B8F"/>
    <w:rsid w:val="00224914"/>
    <w:rsid w:val="0022496E"/>
    <w:rsid w:val="00224DAC"/>
    <w:rsid w:val="00237BBE"/>
    <w:rsid w:val="00237D33"/>
    <w:rsid w:val="00247F82"/>
    <w:rsid w:val="0025136D"/>
    <w:rsid w:val="0026088F"/>
    <w:rsid w:val="002623E0"/>
    <w:rsid w:val="00264EB1"/>
    <w:rsid w:val="0026751F"/>
    <w:rsid w:val="00271875"/>
    <w:rsid w:val="00274753"/>
    <w:rsid w:val="0028008B"/>
    <w:rsid w:val="00286804"/>
    <w:rsid w:val="00292475"/>
    <w:rsid w:val="00292853"/>
    <w:rsid w:val="00295D72"/>
    <w:rsid w:val="00296B5F"/>
    <w:rsid w:val="002B1614"/>
    <w:rsid w:val="002B2519"/>
    <w:rsid w:val="002B2BCD"/>
    <w:rsid w:val="002B4DAF"/>
    <w:rsid w:val="002B6E8A"/>
    <w:rsid w:val="002B752D"/>
    <w:rsid w:val="002B7BCB"/>
    <w:rsid w:val="002B7E18"/>
    <w:rsid w:val="002C5FC1"/>
    <w:rsid w:val="002E2C25"/>
    <w:rsid w:val="002E4928"/>
    <w:rsid w:val="002F0DD2"/>
    <w:rsid w:val="002F11C8"/>
    <w:rsid w:val="002F3EA1"/>
    <w:rsid w:val="002F7EE4"/>
    <w:rsid w:val="00304F8B"/>
    <w:rsid w:val="00305462"/>
    <w:rsid w:val="00310158"/>
    <w:rsid w:val="003101CA"/>
    <w:rsid w:val="003150FD"/>
    <w:rsid w:val="00315422"/>
    <w:rsid w:val="003227FE"/>
    <w:rsid w:val="00324B97"/>
    <w:rsid w:val="00325AE2"/>
    <w:rsid w:val="0033240D"/>
    <w:rsid w:val="00332F31"/>
    <w:rsid w:val="003334F0"/>
    <w:rsid w:val="00336B40"/>
    <w:rsid w:val="0034126D"/>
    <w:rsid w:val="003419D5"/>
    <w:rsid w:val="003517F8"/>
    <w:rsid w:val="00355C06"/>
    <w:rsid w:val="0035671E"/>
    <w:rsid w:val="003570B3"/>
    <w:rsid w:val="003610A6"/>
    <w:rsid w:val="00362222"/>
    <w:rsid w:val="00365F41"/>
    <w:rsid w:val="003700A0"/>
    <w:rsid w:val="00371C4A"/>
    <w:rsid w:val="00382F2B"/>
    <w:rsid w:val="00383C10"/>
    <w:rsid w:val="00386CA5"/>
    <w:rsid w:val="00387E72"/>
    <w:rsid w:val="00397D23"/>
    <w:rsid w:val="003A0F66"/>
    <w:rsid w:val="003A3727"/>
    <w:rsid w:val="003A6045"/>
    <w:rsid w:val="003B2780"/>
    <w:rsid w:val="003B3FF4"/>
    <w:rsid w:val="003B4821"/>
    <w:rsid w:val="003B49B8"/>
    <w:rsid w:val="003B5297"/>
    <w:rsid w:val="003D0AEE"/>
    <w:rsid w:val="003D6AA0"/>
    <w:rsid w:val="003E2E1D"/>
    <w:rsid w:val="003E6127"/>
    <w:rsid w:val="003F1D48"/>
    <w:rsid w:val="00420977"/>
    <w:rsid w:val="00434B7E"/>
    <w:rsid w:val="0043676B"/>
    <w:rsid w:val="00462853"/>
    <w:rsid w:val="00465F09"/>
    <w:rsid w:val="00467E2D"/>
    <w:rsid w:val="004858C6"/>
    <w:rsid w:val="00496183"/>
    <w:rsid w:val="004A1F9F"/>
    <w:rsid w:val="004A2BA3"/>
    <w:rsid w:val="004A41FD"/>
    <w:rsid w:val="004A767D"/>
    <w:rsid w:val="004B7A01"/>
    <w:rsid w:val="004C08DA"/>
    <w:rsid w:val="004C16AE"/>
    <w:rsid w:val="004C43AF"/>
    <w:rsid w:val="004C4488"/>
    <w:rsid w:val="004D3F65"/>
    <w:rsid w:val="004D3FC7"/>
    <w:rsid w:val="004D5F48"/>
    <w:rsid w:val="004E1B5F"/>
    <w:rsid w:val="004E39AC"/>
    <w:rsid w:val="004E3B14"/>
    <w:rsid w:val="004E561A"/>
    <w:rsid w:val="004F2A97"/>
    <w:rsid w:val="004F348F"/>
    <w:rsid w:val="00501160"/>
    <w:rsid w:val="00504321"/>
    <w:rsid w:val="005145F6"/>
    <w:rsid w:val="00516B46"/>
    <w:rsid w:val="00530D48"/>
    <w:rsid w:val="00535450"/>
    <w:rsid w:val="0054675E"/>
    <w:rsid w:val="0055643B"/>
    <w:rsid w:val="00560AE5"/>
    <w:rsid w:val="00574421"/>
    <w:rsid w:val="00581523"/>
    <w:rsid w:val="00585219"/>
    <w:rsid w:val="00586B6E"/>
    <w:rsid w:val="00587AA8"/>
    <w:rsid w:val="00595E3A"/>
    <w:rsid w:val="005A2E0A"/>
    <w:rsid w:val="005A3020"/>
    <w:rsid w:val="005B08FA"/>
    <w:rsid w:val="005B348E"/>
    <w:rsid w:val="005B524F"/>
    <w:rsid w:val="005C0E55"/>
    <w:rsid w:val="005D2E1E"/>
    <w:rsid w:val="005D3B4D"/>
    <w:rsid w:val="005E53B2"/>
    <w:rsid w:val="005F04E0"/>
    <w:rsid w:val="005F0AF3"/>
    <w:rsid w:val="005F4BBE"/>
    <w:rsid w:val="006112F7"/>
    <w:rsid w:val="00616577"/>
    <w:rsid w:val="00620A3A"/>
    <w:rsid w:val="006237C7"/>
    <w:rsid w:val="0063196A"/>
    <w:rsid w:val="00655D9D"/>
    <w:rsid w:val="00662B0B"/>
    <w:rsid w:val="00663961"/>
    <w:rsid w:val="0066502A"/>
    <w:rsid w:val="00670645"/>
    <w:rsid w:val="0067105D"/>
    <w:rsid w:val="00676E73"/>
    <w:rsid w:val="0068182B"/>
    <w:rsid w:val="00686C4E"/>
    <w:rsid w:val="006961F6"/>
    <w:rsid w:val="006B6688"/>
    <w:rsid w:val="006C3A5A"/>
    <w:rsid w:val="006C561F"/>
    <w:rsid w:val="006D7AC1"/>
    <w:rsid w:val="006E728D"/>
    <w:rsid w:val="006F1123"/>
    <w:rsid w:val="00700992"/>
    <w:rsid w:val="00723990"/>
    <w:rsid w:val="00727CF5"/>
    <w:rsid w:val="00732413"/>
    <w:rsid w:val="00746E92"/>
    <w:rsid w:val="00763A0C"/>
    <w:rsid w:val="007668B3"/>
    <w:rsid w:val="00767872"/>
    <w:rsid w:val="00775259"/>
    <w:rsid w:val="0078646F"/>
    <w:rsid w:val="00786A49"/>
    <w:rsid w:val="007C1358"/>
    <w:rsid w:val="007C495C"/>
    <w:rsid w:val="007C5309"/>
    <w:rsid w:val="007D53CA"/>
    <w:rsid w:val="007F067D"/>
    <w:rsid w:val="007F50B9"/>
    <w:rsid w:val="007F77CC"/>
    <w:rsid w:val="00841761"/>
    <w:rsid w:val="00843C81"/>
    <w:rsid w:val="008443B3"/>
    <w:rsid w:val="00853D00"/>
    <w:rsid w:val="00854392"/>
    <w:rsid w:val="00856453"/>
    <w:rsid w:val="00862FAC"/>
    <w:rsid w:val="00863E33"/>
    <w:rsid w:val="008754B1"/>
    <w:rsid w:val="00875777"/>
    <w:rsid w:val="00881C49"/>
    <w:rsid w:val="00891FFC"/>
    <w:rsid w:val="008A0CA0"/>
    <w:rsid w:val="008B153D"/>
    <w:rsid w:val="008B62C1"/>
    <w:rsid w:val="008C637B"/>
    <w:rsid w:val="008D1FE3"/>
    <w:rsid w:val="008D26FF"/>
    <w:rsid w:val="008D274C"/>
    <w:rsid w:val="008E31F0"/>
    <w:rsid w:val="008F3D89"/>
    <w:rsid w:val="008F6B7D"/>
    <w:rsid w:val="00901715"/>
    <w:rsid w:val="00917327"/>
    <w:rsid w:val="009223DB"/>
    <w:rsid w:val="009236CD"/>
    <w:rsid w:val="009244EA"/>
    <w:rsid w:val="00927C60"/>
    <w:rsid w:val="009352BF"/>
    <w:rsid w:val="00951EFC"/>
    <w:rsid w:val="009566B1"/>
    <w:rsid w:val="00966CD8"/>
    <w:rsid w:val="0097222A"/>
    <w:rsid w:val="00976309"/>
    <w:rsid w:val="00976C4C"/>
    <w:rsid w:val="00983894"/>
    <w:rsid w:val="00985820"/>
    <w:rsid w:val="009A0CF0"/>
    <w:rsid w:val="009A154F"/>
    <w:rsid w:val="009C5F26"/>
    <w:rsid w:val="009D2F99"/>
    <w:rsid w:val="009D48DB"/>
    <w:rsid w:val="009D6C9D"/>
    <w:rsid w:val="009D72A8"/>
    <w:rsid w:val="009E1ACF"/>
    <w:rsid w:val="009E72AF"/>
    <w:rsid w:val="009F490C"/>
    <w:rsid w:val="009F5E4A"/>
    <w:rsid w:val="00A0092F"/>
    <w:rsid w:val="00A04075"/>
    <w:rsid w:val="00A23280"/>
    <w:rsid w:val="00A24521"/>
    <w:rsid w:val="00A24CE3"/>
    <w:rsid w:val="00A5090C"/>
    <w:rsid w:val="00A5695C"/>
    <w:rsid w:val="00A62E34"/>
    <w:rsid w:val="00A631B5"/>
    <w:rsid w:val="00A670C2"/>
    <w:rsid w:val="00A71965"/>
    <w:rsid w:val="00A91260"/>
    <w:rsid w:val="00AA22F6"/>
    <w:rsid w:val="00AB356C"/>
    <w:rsid w:val="00AB386D"/>
    <w:rsid w:val="00AB4F67"/>
    <w:rsid w:val="00AD2C64"/>
    <w:rsid w:val="00AE043C"/>
    <w:rsid w:val="00AE2AE5"/>
    <w:rsid w:val="00AE2FA2"/>
    <w:rsid w:val="00AF1C6C"/>
    <w:rsid w:val="00B041E8"/>
    <w:rsid w:val="00B04CCC"/>
    <w:rsid w:val="00B07D1C"/>
    <w:rsid w:val="00B11128"/>
    <w:rsid w:val="00B13E54"/>
    <w:rsid w:val="00B15FD6"/>
    <w:rsid w:val="00B24CEA"/>
    <w:rsid w:val="00B34E5A"/>
    <w:rsid w:val="00B4591F"/>
    <w:rsid w:val="00B46A0F"/>
    <w:rsid w:val="00B50019"/>
    <w:rsid w:val="00B51131"/>
    <w:rsid w:val="00B523CE"/>
    <w:rsid w:val="00B556F3"/>
    <w:rsid w:val="00B560B1"/>
    <w:rsid w:val="00B66370"/>
    <w:rsid w:val="00B73E62"/>
    <w:rsid w:val="00B85F80"/>
    <w:rsid w:val="00B941F6"/>
    <w:rsid w:val="00B97336"/>
    <w:rsid w:val="00B979C4"/>
    <w:rsid w:val="00B97B33"/>
    <w:rsid w:val="00BA5411"/>
    <w:rsid w:val="00BB07CE"/>
    <w:rsid w:val="00BB1991"/>
    <w:rsid w:val="00BC6BC4"/>
    <w:rsid w:val="00BD0155"/>
    <w:rsid w:val="00BD0B80"/>
    <w:rsid w:val="00BD456C"/>
    <w:rsid w:val="00BD6881"/>
    <w:rsid w:val="00BE50BF"/>
    <w:rsid w:val="00BE70A1"/>
    <w:rsid w:val="00BE77D4"/>
    <w:rsid w:val="00BF6337"/>
    <w:rsid w:val="00C00DB9"/>
    <w:rsid w:val="00C01E59"/>
    <w:rsid w:val="00C02F48"/>
    <w:rsid w:val="00C04F67"/>
    <w:rsid w:val="00C137DE"/>
    <w:rsid w:val="00C23539"/>
    <w:rsid w:val="00C23A63"/>
    <w:rsid w:val="00C23AEC"/>
    <w:rsid w:val="00C34178"/>
    <w:rsid w:val="00C36C51"/>
    <w:rsid w:val="00C41B86"/>
    <w:rsid w:val="00C423DC"/>
    <w:rsid w:val="00C502BC"/>
    <w:rsid w:val="00C60AF3"/>
    <w:rsid w:val="00C65F07"/>
    <w:rsid w:val="00C760FC"/>
    <w:rsid w:val="00C76327"/>
    <w:rsid w:val="00C80986"/>
    <w:rsid w:val="00C948D9"/>
    <w:rsid w:val="00CA343B"/>
    <w:rsid w:val="00CA3B40"/>
    <w:rsid w:val="00CB191B"/>
    <w:rsid w:val="00CC4DCB"/>
    <w:rsid w:val="00CC7818"/>
    <w:rsid w:val="00CD2B54"/>
    <w:rsid w:val="00CE57EC"/>
    <w:rsid w:val="00CE5A8A"/>
    <w:rsid w:val="00CE7585"/>
    <w:rsid w:val="00D028C4"/>
    <w:rsid w:val="00D10DE6"/>
    <w:rsid w:val="00D31255"/>
    <w:rsid w:val="00D3686A"/>
    <w:rsid w:val="00D414D7"/>
    <w:rsid w:val="00D41BF6"/>
    <w:rsid w:val="00D51FAD"/>
    <w:rsid w:val="00D575CD"/>
    <w:rsid w:val="00D57627"/>
    <w:rsid w:val="00D64B79"/>
    <w:rsid w:val="00D67008"/>
    <w:rsid w:val="00D67B09"/>
    <w:rsid w:val="00D70B15"/>
    <w:rsid w:val="00D7401D"/>
    <w:rsid w:val="00D74ABB"/>
    <w:rsid w:val="00D83517"/>
    <w:rsid w:val="00D84794"/>
    <w:rsid w:val="00D97AE5"/>
    <w:rsid w:val="00DA2D54"/>
    <w:rsid w:val="00DA38BF"/>
    <w:rsid w:val="00DA46AE"/>
    <w:rsid w:val="00DA74F7"/>
    <w:rsid w:val="00DB1652"/>
    <w:rsid w:val="00DB4EA9"/>
    <w:rsid w:val="00DC0D98"/>
    <w:rsid w:val="00DD1A61"/>
    <w:rsid w:val="00DD44D4"/>
    <w:rsid w:val="00DD45B4"/>
    <w:rsid w:val="00DD478F"/>
    <w:rsid w:val="00DD6E75"/>
    <w:rsid w:val="00DE4ECD"/>
    <w:rsid w:val="00DE53B1"/>
    <w:rsid w:val="00DE74CE"/>
    <w:rsid w:val="00DF17F7"/>
    <w:rsid w:val="00DF4A7E"/>
    <w:rsid w:val="00DF5D34"/>
    <w:rsid w:val="00DF7EF2"/>
    <w:rsid w:val="00E03BE5"/>
    <w:rsid w:val="00E06854"/>
    <w:rsid w:val="00E10A1A"/>
    <w:rsid w:val="00E16C57"/>
    <w:rsid w:val="00E21A52"/>
    <w:rsid w:val="00E36242"/>
    <w:rsid w:val="00E37A1F"/>
    <w:rsid w:val="00E41CED"/>
    <w:rsid w:val="00E42088"/>
    <w:rsid w:val="00E42FCE"/>
    <w:rsid w:val="00E57AD1"/>
    <w:rsid w:val="00E6346C"/>
    <w:rsid w:val="00E65E86"/>
    <w:rsid w:val="00E67857"/>
    <w:rsid w:val="00E73F8C"/>
    <w:rsid w:val="00E76C6F"/>
    <w:rsid w:val="00E82D77"/>
    <w:rsid w:val="00E82E5D"/>
    <w:rsid w:val="00E9140F"/>
    <w:rsid w:val="00E9589D"/>
    <w:rsid w:val="00E97A81"/>
    <w:rsid w:val="00EA1162"/>
    <w:rsid w:val="00EA4873"/>
    <w:rsid w:val="00EA4F88"/>
    <w:rsid w:val="00EB1F3C"/>
    <w:rsid w:val="00EB4205"/>
    <w:rsid w:val="00EB6F67"/>
    <w:rsid w:val="00EB7825"/>
    <w:rsid w:val="00EC26E6"/>
    <w:rsid w:val="00ED0D84"/>
    <w:rsid w:val="00EE2E2A"/>
    <w:rsid w:val="00EE45E7"/>
    <w:rsid w:val="00EF16D3"/>
    <w:rsid w:val="00EF1B8A"/>
    <w:rsid w:val="00F10291"/>
    <w:rsid w:val="00F11BCF"/>
    <w:rsid w:val="00F24A3D"/>
    <w:rsid w:val="00F42B82"/>
    <w:rsid w:val="00F57200"/>
    <w:rsid w:val="00F61E2D"/>
    <w:rsid w:val="00F80DAC"/>
    <w:rsid w:val="00F8724C"/>
    <w:rsid w:val="00F875D8"/>
    <w:rsid w:val="00F90A1D"/>
    <w:rsid w:val="00F924E5"/>
    <w:rsid w:val="00F95927"/>
    <w:rsid w:val="00F96C69"/>
    <w:rsid w:val="00FA0AA6"/>
    <w:rsid w:val="00FB1A92"/>
    <w:rsid w:val="00FB2F9E"/>
    <w:rsid w:val="00FB4725"/>
    <w:rsid w:val="00FB698D"/>
    <w:rsid w:val="00FC0BD5"/>
    <w:rsid w:val="00FC0E23"/>
    <w:rsid w:val="00FC3557"/>
    <w:rsid w:val="00FD0C86"/>
    <w:rsid w:val="00FD401F"/>
    <w:rsid w:val="00FE1E28"/>
    <w:rsid w:val="00FE3B92"/>
    <w:rsid w:val="00FE54BE"/>
    <w:rsid w:val="00FE7D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2FDEC"/>
  <w15:docId w15:val="{EB011DCC-7F3D-4E0A-974D-C6A775FC7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D48"/>
    <w:pPr>
      <w:spacing w:after="200" w:line="276" w:lineRule="auto"/>
    </w:pPr>
    <w:rPr>
      <w:rFonts w:eastAsiaTheme="minorEastAsia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382F2B"/>
    <w:pPr>
      <w:keepNext/>
      <w:keepLines/>
      <w:spacing w:after="274"/>
      <w:ind w:left="989" w:hanging="10"/>
      <w:jc w:val="center"/>
      <w:outlineLvl w:val="3"/>
    </w:pPr>
    <w:rPr>
      <w:rFonts w:ascii="Times New Roman" w:eastAsia="Times New Roman" w:hAnsi="Times New Roman" w:cs="Times New Roman"/>
      <w:color w:val="000000"/>
      <w:sz w:val="3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530D48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4">
    <w:name w:val="Текст Знак"/>
    <w:basedOn w:val="a0"/>
    <w:link w:val="a3"/>
    <w:rsid w:val="00530D48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3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0D48"/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530D48"/>
    <w:rPr>
      <w:color w:val="0563C1" w:themeColor="hyperlink"/>
      <w:u w:val="single"/>
    </w:rPr>
  </w:style>
  <w:style w:type="character" w:customStyle="1" w:styleId="s1">
    <w:name w:val="s1"/>
    <w:rsid w:val="0035671E"/>
    <w:rPr>
      <w:rFonts w:ascii="Times New Roman" w:hAnsi="Times New Roman" w:cs="Times New Roman" w:hint="default"/>
      <w:b/>
      <w:bCs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D02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28C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2F2B"/>
    <w:rPr>
      <w:rFonts w:ascii="Times New Roman" w:eastAsia="Times New Roman" w:hAnsi="Times New Roman" w:cs="Times New Roman"/>
      <w:color w:val="000000"/>
      <w:sz w:val="30"/>
      <w:lang w:val="en-US"/>
    </w:rPr>
  </w:style>
  <w:style w:type="paragraph" w:styleId="aa">
    <w:name w:val="footer"/>
    <w:basedOn w:val="a"/>
    <w:link w:val="ab"/>
    <w:uiPriority w:val="99"/>
    <w:unhideWhenUsed/>
    <w:rsid w:val="00142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4245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6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93B21-DDE5-40BE-BB1B-42AA9502A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Сайфиев</dc:creator>
  <cp:lastModifiedBy>Юлия Аушарипова</cp:lastModifiedBy>
  <cp:revision>64</cp:revision>
  <cp:lastPrinted>2023-07-25T06:07:00Z</cp:lastPrinted>
  <dcterms:created xsi:type="dcterms:W3CDTF">2023-04-21T06:35:00Z</dcterms:created>
  <dcterms:modified xsi:type="dcterms:W3CDTF">2023-08-03T09:23:00Z</dcterms:modified>
</cp:coreProperties>
</file>